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61" w:rsidRDefault="008D4CF0">
      <w:pPr>
        <w:jc w:val="center"/>
        <w:rPr>
          <w:rFonts w:ascii="黑体" w:eastAsia="黑体" w:hAnsi="宋体"/>
          <w:b/>
          <w:bCs/>
          <w:sz w:val="28"/>
          <w:szCs w:val="28"/>
        </w:rPr>
      </w:pPr>
      <w:bookmarkStart w:id="0" w:name="_GoBack"/>
      <w:r>
        <w:rPr>
          <w:rFonts w:eastAsia="黑体" w:hint="eastAsia"/>
          <w:b/>
          <w:bCs/>
          <w:sz w:val="28"/>
          <w:szCs w:val="28"/>
        </w:rPr>
        <w:t>体育</w:t>
      </w:r>
      <w:r>
        <w:rPr>
          <w:rFonts w:ascii="黑体" w:eastAsia="黑体" w:hAnsi="宋体" w:hint="eastAsia"/>
          <w:b/>
          <w:bCs/>
          <w:sz w:val="28"/>
          <w:szCs w:val="28"/>
        </w:rPr>
        <w:t>课堂教学质量评价表（学生用表）</w:t>
      </w:r>
    </w:p>
    <w:bookmarkEnd w:id="0"/>
    <w:p w:rsidR="00FF5A61" w:rsidRDefault="008D4CF0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请您根据任课教师的教学实际情况，对每个问题选择一个您的评价分值并打上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“√</w:t>
      </w:r>
      <w:r>
        <w:rPr>
          <w:rFonts w:ascii="宋体" w:hAnsi="宋体" w:hint="eastAsia"/>
          <w:sz w:val="24"/>
        </w:rPr>
        <w:t>”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分为最高分值，为保证此问卷有效务必对每个问题</w:t>
      </w:r>
      <w:proofErr w:type="gramStart"/>
      <w:r>
        <w:rPr>
          <w:rFonts w:hint="eastAsia"/>
          <w:sz w:val="24"/>
        </w:rPr>
        <w:t>作出</w:t>
      </w:r>
      <w:proofErr w:type="gramEnd"/>
      <w:r>
        <w:rPr>
          <w:rFonts w:hint="eastAsia"/>
          <w:sz w:val="24"/>
        </w:rPr>
        <w:t>评价。谢谢！</w:t>
      </w:r>
    </w:p>
    <w:p w:rsidR="00FF5A61" w:rsidRDefault="00FF5A61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FF5A61" w:rsidRDefault="008D4CF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课程名称：</w:t>
      </w:r>
      <w:r>
        <w:rPr>
          <w:rFonts w:hint="eastAsia"/>
          <w:b/>
          <w:bCs/>
          <w:sz w:val="24"/>
        </w:rPr>
        <w:t xml:space="preserve">                       </w:t>
      </w:r>
      <w:r>
        <w:rPr>
          <w:rFonts w:hint="eastAsia"/>
          <w:b/>
          <w:bCs/>
          <w:sz w:val="24"/>
        </w:rPr>
        <w:t>任课教师姓名：</w:t>
      </w:r>
    </w:p>
    <w:p w:rsidR="00FF5A61" w:rsidRDefault="00FF5A61">
      <w:pPr>
        <w:spacing w:line="360" w:lineRule="auto"/>
        <w:rPr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276"/>
        <w:gridCol w:w="484"/>
        <w:gridCol w:w="540"/>
        <w:gridCol w:w="540"/>
        <w:gridCol w:w="540"/>
        <w:gridCol w:w="540"/>
      </w:tblGrid>
      <w:tr w:rsidR="00FF5A61">
        <w:trPr>
          <w:trHeight w:val="692"/>
        </w:trPr>
        <w:tc>
          <w:tcPr>
            <w:tcW w:w="648" w:type="dxa"/>
            <w:shd w:val="clear" w:color="auto" w:fill="auto"/>
            <w:textDirection w:val="tbRlV"/>
            <w:vAlign w:val="center"/>
          </w:tcPr>
          <w:p w:rsidR="00FF5A61" w:rsidRDefault="008D4CF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评价内容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评分</w:t>
            </w:r>
          </w:p>
        </w:tc>
      </w:tr>
      <w:tr w:rsidR="00FF5A61">
        <w:trPr>
          <w:trHeight w:val="744"/>
        </w:trPr>
        <w:tc>
          <w:tcPr>
            <w:tcW w:w="648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F5A61" w:rsidRDefault="008D4CF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你的任课教师的教学工作态度评价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F5A61">
        <w:tc>
          <w:tcPr>
            <w:tcW w:w="648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教师是否能认真地讲授本课程内容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F5A61">
        <w:tc>
          <w:tcPr>
            <w:tcW w:w="648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教师对学生发生不规范行为的处理方法评价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F5A61">
        <w:tc>
          <w:tcPr>
            <w:tcW w:w="648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rPr>
                <w:i/>
                <w:sz w:val="24"/>
              </w:rPr>
            </w:pPr>
            <w:r>
              <w:rPr>
                <w:rFonts w:hint="eastAsia"/>
                <w:sz w:val="24"/>
              </w:rPr>
              <w:t>教师是否积极向上，弘扬正能量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F5A61">
        <w:tc>
          <w:tcPr>
            <w:tcW w:w="648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F5A61" w:rsidRDefault="008D4CF0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你对任课该教师上课时的讲解、示范的评价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F5A61">
        <w:tc>
          <w:tcPr>
            <w:tcW w:w="648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你对任课教师在教学工作中体育理论水平的评价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F5A61">
        <w:tc>
          <w:tcPr>
            <w:tcW w:w="648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教师是否严格按照学生考试标准进行评分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F5A61">
        <w:tc>
          <w:tcPr>
            <w:tcW w:w="648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你对任课教师关心学生，因人施教的评价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F5A61">
        <w:tc>
          <w:tcPr>
            <w:tcW w:w="648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F5A61" w:rsidRDefault="008D4CF0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教师的教学对你养成良好的体育锻炼习惯、树立终身体育锻炼观念具有积极帮助作用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F5A61">
        <w:tc>
          <w:tcPr>
            <w:tcW w:w="648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FF5A61" w:rsidRDefault="008D4CF0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通过该教师的教学，你的技术技能有提高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F5A61">
        <w:trPr>
          <w:trHeight w:val="766"/>
        </w:trPr>
        <w:tc>
          <w:tcPr>
            <w:tcW w:w="8568" w:type="dxa"/>
            <w:gridSpan w:val="7"/>
            <w:shd w:val="clear" w:color="auto" w:fill="auto"/>
            <w:vAlign w:val="center"/>
          </w:tcPr>
          <w:p w:rsidR="00FF5A61" w:rsidRDefault="008D4CF0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总分为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分，合计为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F5A61">
        <w:trPr>
          <w:trHeight w:val="3236"/>
        </w:trPr>
        <w:tc>
          <w:tcPr>
            <w:tcW w:w="8568" w:type="dxa"/>
            <w:gridSpan w:val="7"/>
            <w:shd w:val="clear" w:color="auto" w:fill="auto"/>
          </w:tcPr>
          <w:p w:rsidR="00FF5A61" w:rsidRDefault="008D4CF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我对教师的意见或建议</w:t>
            </w:r>
          </w:p>
          <w:p w:rsidR="00FF5A61" w:rsidRDefault="00FF5A61">
            <w:pPr>
              <w:spacing w:line="360" w:lineRule="auto"/>
              <w:rPr>
                <w:sz w:val="24"/>
              </w:rPr>
            </w:pPr>
          </w:p>
          <w:p w:rsidR="00FF5A61" w:rsidRDefault="00FF5A61">
            <w:pPr>
              <w:spacing w:line="360" w:lineRule="auto"/>
              <w:rPr>
                <w:sz w:val="24"/>
              </w:rPr>
            </w:pPr>
          </w:p>
          <w:p w:rsidR="00FF5A61" w:rsidRDefault="00FF5A61">
            <w:pPr>
              <w:spacing w:line="360" w:lineRule="auto"/>
              <w:rPr>
                <w:sz w:val="24"/>
              </w:rPr>
            </w:pPr>
          </w:p>
        </w:tc>
      </w:tr>
    </w:tbl>
    <w:p w:rsidR="00FF5A61" w:rsidRDefault="00FF5A61"/>
    <w:p w:rsidR="00FF5A61" w:rsidRDefault="00FF5A61"/>
    <w:sectPr w:rsidR="00FF5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1B"/>
    <w:rsid w:val="000B25EE"/>
    <w:rsid w:val="0023141B"/>
    <w:rsid w:val="002608C8"/>
    <w:rsid w:val="00344762"/>
    <w:rsid w:val="00461EE0"/>
    <w:rsid w:val="008207D9"/>
    <w:rsid w:val="008D4CF0"/>
    <w:rsid w:val="00A47654"/>
    <w:rsid w:val="00A70B2D"/>
    <w:rsid w:val="00C86F85"/>
    <w:rsid w:val="00D43882"/>
    <w:rsid w:val="00ED3FF3"/>
    <w:rsid w:val="00FD370F"/>
    <w:rsid w:val="00FF5A61"/>
    <w:rsid w:val="3CB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08BFD-547A-4EFE-B3B9-1A789C89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朱晓菱</dc:creator>
  <cp:lastModifiedBy>翁丽菊</cp:lastModifiedBy>
  <cp:revision>2</cp:revision>
  <dcterms:created xsi:type="dcterms:W3CDTF">2020-10-21T07:09:00Z</dcterms:created>
  <dcterms:modified xsi:type="dcterms:W3CDTF">2020-10-21T07:09:00Z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